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9C3A4" w14:textId="77777777" w:rsidR="00BC77A8" w:rsidRPr="00BC77A8" w:rsidRDefault="00BC77A8" w:rsidP="00BC77A8">
      <w:r w:rsidRPr="00BC77A8">
        <w:t>Değerli Öğrencilerimiz, </w:t>
      </w:r>
    </w:p>
    <w:p w14:paraId="01836517" w14:textId="77777777" w:rsidR="00BC77A8" w:rsidRPr="00BC77A8" w:rsidRDefault="00BC77A8" w:rsidP="00BC77A8"/>
    <w:p w14:paraId="28C9D63C" w14:textId="77777777" w:rsidR="00BC77A8" w:rsidRPr="00BC77A8" w:rsidRDefault="00BC77A8" w:rsidP="00BC77A8">
      <w:r w:rsidRPr="00BC77A8">
        <w:t>YÖK tarafından tezlerde anabilim dalı bilgisinin olmasının zorunlu olduğu sözlü olarak tarafımıza iletilmiştir. </w:t>
      </w:r>
    </w:p>
    <w:p w14:paraId="622C7C16" w14:textId="447EEF24" w:rsidR="00BC77A8" w:rsidRPr="00BC77A8" w:rsidRDefault="00BC77A8" w:rsidP="00BC77A8">
      <w:r w:rsidRPr="00BC77A8">
        <w:t>Bu</w:t>
      </w:r>
      <w:r w:rsidR="00C51AAB">
        <w:t xml:space="preserve"> sebeple enstitüye teslim edeceğiniz tezlere anabilim dalı bilgisini kapak ve iç kapak sayfalarına eklemeniz gerekmektedir. Aşağıda ekran görüntüsünü bulabilirsiniz. </w:t>
      </w:r>
    </w:p>
    <w:p w14:paraId="5FA1377D" w14:textId="1A6D8674" w:rsidR="00BC77A8" w:rsidRPr="00BC77A8" w:rsidRDefault="00C51AAB" w:rsidP="00BC77A8">
      <w:r>
        <w:t>Sizinle paylaşılan dosyalar arasında</w:t>
      </w:r>
      <w:r w:rsidR="00BC77A8" w:rsidRPr="00BC77A8">
        <w:t xml:space="preserve"> hangi programın hangi anabilim dalı bilgisini yazacağı bilgisini bulabilirsiniz. </w:t>
      </w:r>
    </w:p>
    <w:p w14:paraId="49DF98CB" w14:textId="77777777" w:rsidR="00BC77A8" w:rsidRPr="00BC77A8" w:rsidRDefault="00BC77A8" w:rsidP="00BC77A8">
      <w:r w:rsidRPr="00BC77A8">
        <w:t>Anlayışınız ve desteğiniz için teşekkür ederiz. </w:t>
      </w:r>
    </w:p>
    <w:p w14:paraId="77155F8A" w14:textId="77777777" w:rsidR="00C51AAB" w:rsidRDefault="00C51AAB" w:rsidP="00BC77A8"/>
    <w:p w14:paraId="61305D0D" w14:textId="54A91EF4" w:rsidR="00BC77A8" w:rsidRPr="00BC77A8" w:rsidRDefault="00BC77A8" w:rsidP="00BC77A8">
      <w:r w:rsidRPr="00BC77A8">
        <w:t>Dear Students,</w:t>
      </w:r>
    </w:p>
    <w:p w14:paraId="176EAA52" w14:textId="77777777" w:rsidR="00BC77A8" w:rsidRPr="00BC77A8" w:rsidRDefault="00BC77A8" w:rsidP="00BC77A8">
      <w:r w:rsidRPr="00BC77A8">
        <w:t>We have been verbally informed by the Council of Higher Education (YÖK) that it is now mandatory for theses to include the field of department (anabilim dalı).</w:t>
      </w:r>
    </w:p>
    <w:p w14:paraId="4B14F445" w14:textId="77777777" w:rsidR="00C51AAB" w:rsidRDefault="00C51AAB" w:rsidP="00BC77A8">
      <w:r w:rsidRPr="00C51AAB">
        <w:t>For this reason, you must add the information of your department to the cover and inner cover pages of the theses you will submit to the institute. You can find the screenshot below.</w:t>
      </w:r>
    </w:p>
    <w:p w14:paraId="2F432B07" w14:textId="77777777" w:rsidR="00C51AAB" w:rsidRPr="00C51AAB" w:rsidRDefault="00C51AAB" w:rsidP="00C51AAB">
      <w:r w:rsidRPr="00C51AAB">
        <w:t>Among the files shared with you, you can find the information on which program should include which department name.</w:t>
      </w:r>
    </w:p>
    <w:p w14:paraId="47716F94" w14:textId="36B53491" w:rsidR="00BC77A8" w:rsidRPr="00BC77A8" w:rsidRDefault="00BC77A8" w:rsidP="00BC77A8">
      <w:r w:rsidRPr="00BC77A8">
        <w:t>Thank you for your understanding and support.</w:t>
      </w:r>
    </w:p>
    <w:p w14:paraId="0162C59E" w14:textId="77777777" w:rsidR="00C51AAB" w:rsidRDefault="00C51AAB" w:rsidP="00BC77A8"/>
    <w:p w14:paraId="5B078B85" w14:textId="77777777" w:rsidR="00C51AAB" w:rsidRDefault="00C51AAB" w:rsidP="00BC77A8"/>
    <w:p w14:paraId="65D26278" w14:textId="4543F47F" w:rsidR="00BC77A8" w:rsidRPr="00BC77A8" w:rsidRDefault="00BC77A8" w:rsidP="00BC77A8">
      <w:r w:rsidRPr="00BC77A8">
        <w:t>Lisansüstü Eğitim Enstitüsü | School of Graduate Studies</w:t>
      </w:r>
    </w:p>
    <w:p w14:paraId="4A5B430E" w14:textId="77777777" w:rsidR="00316AB1" w:rsidRDefault="00316AB1"/>
    <w:p w14:paraId="7B1BDDFF" w14:textId="77777777" w:rsidR="00C51AAB" w:rsidRDefault="00C51AAB"/>
    <w:p w14:paraId="353F87FE" w14:textId="77777777" w:rsidR="00C51AAB" w:rsidRDefault="00C51AAB"/>
    <w:p w14:paraId="79EF2A2B" w14:textId="77777777" w:rsidR="00C51AAB" w:rsidRDefault="00C51AAB"/>
    <w:p w14:paraId="798A2EDC" w14:textId="77777777" w:rsidR="00C51AAB" w:rsidRDefault="00C51AAB"/>
    <w:p w14:paraId="117EADFF" w14:textId="77777777" w:rsidR="00C51AAB" w:rsidRDefault="00C51AAB"/>
    <w:p w14:paraId="63D67A89" w14:textId="77777777" w:rsidR="00C51AAB" w:rsidRDefault="00C51AAB"/>
    <w:p w14:paraId="31215FCC" w14:textId="77777777" w:rsidR="00C51AAB" w:rsidRDefault="00C51AAB"/>
    <w:p w14:paraId="4FDEA3FC" w14:textId="27DCA7B9" w:rsidR="00C51AAB" w:rsidRPr="00C51AAB" w:rsidRDefault="00C51AAB">
      <w:pPr>
        <w:rPr>
          <w:b/>
          <w:bCs/>
        </w:rPr>
      </w:pPr>
      <w:r w:rsidRPr="00C51AAB">
        <w:rPr>
          <w:b/>
          <w:bCs/>
        </w:rPr>
        <w:lastRenderedPageBreak/>
        <w:t xml:space="preserve">KAPAK SAYFASI </w:t>
      </w:r>
      <w:r>
        <w:rPr>
          <w:b/>
          <w:bCs/>
        </w:rPr>
        <w:t>/ FRONT COVER</w:t>
      </w:r>
    </w:p>
    <w:p w14:paraId="7CFB5269" w14:textId="57A28D2E" w:rsidR="00C51AAB" w:rsidRDefault="00777148">
      <w:r>
        <w:rPr>
          <w:noProof/>
        </w:rPr>
        <w:drawing>
          <wp:inline distT="0" distB="0" distL="0" distR="0" wp14:anchorId="120F0F88" wp14:editId="0177AB69">
            <wp:extent cx="5760720" cy="4033520"/>
            <wp:effectExtent l="0" t="0" r="0" b="5080"/>
            <wp:docPr id="524150730" name="Picture 1" descr="A close-up of a certifica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150730" name="Picture 1" descr="A close-up of a certificate&#10;&#10;AI-generated content may be incorrect."/>
                    <pic:cNvPicPr/>
                  </pic:nvPicPr>
                  <pic:blipFill>
                    <a:blip r:embed="rId4"/>
                    <a:stretch>
                      <a:fillRect/>
                    </a:stretch>
                  </pic:blipFill>
                  <pic:spPr>
                    <a:xfrm>
                      <a:off x="0" y="0"/>
                      <a:ext cx="5760720" cy="4033520"/>
                    </a:xfrm>
                    <a:prstGeom prst="rect">
                      <a:avLst/>
                    </a:prstGeom>
                  </pic:spPr>
                </pic:pic>
              </a:graphicData>
            </a:graphic>
          </wp:inline>
        </w:drawing>
      </w:r>
    </w:p>
    <w:p w14:paraId="69166517" w14:textId="70BFB804" w:rsidR="00C51AAB" w:rsidRPr="00C51AAB" w:rsidRDefault="00C51AAB">
      <w:pPr>
        <w:rPr>
          <w:b/>
          <w:bCs/>
        </w:rPr>
      </w:pPr>
      <w:r w:rsidRPr="00C51AAB">
        <w:rPr>
          <w:b/>
          <w:bCs/>
        </w:rPr>
        <w:t>İÇ KAPAK SAYFASI</w:t>
      </w:r>
      <w:r>
        <w:rPr>
          <w:b/>
          <w:bCs/>
        </w:rPr>
        <w:t xml:space="preserve"> / INNER COVER</w:t>
      </w:r>
    </w:p>
    <w:p w14:paraId="66A3191B" w14:textId="2BEF7E52" w:rsidR="00C51AAB" w:rsidRDefault="00777148">
      <w:r>
        <w:rPr>
          <w:noProof/>
        </w:rPr>
        <w:drawing>
          <wp:inline distT="0" distB="0" distL="0" distR="0" wp14:anchorId="1DCDD04E" wp14:editId="3F6265EB">
            <wp:extent cx="5760720" cy="3081020"/>
            <wp:effectExtent l="0" t="0" r="0" b="5080"/>
            <wp:docPr id="1493640430" name="Picture 1" descr="A document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640430" name="Picture 1" descr="A document with text on it&#10;&#10;AI-generated content may be incorrect."/>
                    <pic:cNvPicPr/>
                  </pic:nvPicPr>
                  <pic:blipFill>
                    <a:blip r:embed="rId5"/>
                    <a:stretch>
                      <a:fillRect/>
                    </a:stretch>
                  </pic:blipFill>
                  <pic:spPr>
                    <a:xfrm>
                      <a:off x="0" y="0"/>
                      <a:ext cx="5760720" cy="3081020"/>
                    </a:xfrm>
                    <a:prstGeom prst="rect">
                      <a:avLst/>
                    </a:prstGeom>
                  </pic:spPr>
                </pic:pic>
              </a:graphicData>
            </a:graphic>
          </wp:inline>
        </w:drawing>
      </w:r>
    </w:p>
    <w:sectPr w:rsidR="00C51A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609"/>
    <w:rsid w:val="00276609"/>
    <w:rsid w:val="00316AB1"/>
    <w:rsid w:val="00327EF5"/>
    <w:rsid w:val="00495117"/>
    <w:rsid w:val="00777148"/>
    <w:rsid w:val="007A2125"/>
    <w:rsid w:val="00BC77A8"/>
    <w:rsid w:val="00C51AAB"/>
    <w:rsid w:val="00D175BB"/>
    <w:rsid w:val="00F043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EE5B2"/>
  <w15:chartTrackingRefBased/>
  <w15:docId w15:val="{B8DA9EA4-8DFA-41C9-AF6F-AC0C73EC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66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66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66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66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66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66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66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66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66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6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66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66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66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66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66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66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66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6609"/>
    <w:rPr>
      <w:rFonts w:eastAsiaTheme="majorEastAsia" w:cstheme="majorBidi"/>
      <w:color w:val="272727" w:themeColor="text1" w:themeTint="D8"/>
    </w:rPr>
  </w:style>
  <w:style w:type="paragraph" w:styleId="Title">
    <w:name w:val="Title"/>
    <w:basedOn w:val="Normal"/>
    <w:next w:val="Normal"/>
    <w:link w:val="TitleChar"/>
    <w:uiPriority w:val="10"/>
    <w:qFormat/>
    <w:rsid w:val="002766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66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66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66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6609"/>
    <w:pPr>
      <w:spacing w:before="160"/>
      <w:jc w:val="center"/>
    </w:pPr>
    <w:rPr>
      <w:i/>
      <w:iCs/>
      <w:color w:val="404040" w:themeColor="text1" w:themeTint="BF"/>
    </w:rPr>
  </w:style>
  <w:style w:type="character" w:customStyle="1" w:styleId="QuoteChar">
    <w:name w:val="Quote Char"/>
    <w:basedOn w:val="DefaultParagraphFont"/>
    <w:link w:val="Quote"/>
    <w:uiPriority w:val="29"/>
    <w:rsid w:val="00276609"/>
    <w:rPr>
      <w:i/>
      <w:iCs/>
      <w:color w:val="404040" w:themeColor="text1" w:themeTint="BF"/>
    </w:rPr>
  </w:style>
  <w:style w:type="paragraph" w:styleId="ListParagraph">
    <w:name w:val="List Paragraph"/>
    <w:basedOn w:val="Normal"/>
    <w:uiPriority w:val="34"/>
    <w:qFormat/>
    <w:rsid w:val="00276609"/>
    <w:pPr>
      <w:ind w:left="720"/>
      <w:contextualSpacing/>
    </w:pPr>
  </w:style>
  <w:style w:type="character" w:styleId="IntenseEmphasis">
    <w:name w:val="Intense Emphasis"/>
    <w:basedOn w:val="DefaultParagraphFont"/>
    <w:uiPriority w:val="21"/>
    <w:qFormat/>
    <w:rsid w:val="00276609"/>
    <w:rPr>
      <w:i/>
      <w:iCs/>
      <w:color w:val="0F4761" w:themeColor="accent1" w:themeShade="BF"/>
    </w:rPr>
  </w:style>
  <w:style w:type="paragraph" w:styleId="IntenseQuote">
    <w:name w:val="Intense Quote"/>
    <w:basedOn w:val="Normal"/>
    <w:next w:val="Normal"/>
    <w:link w:val="IntenseQuoteChar"/>
    <w:uiPriority w:val="30"/>
    <w:qFormat/>
    <w:rsid w:val="002766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6609"/>
    <w:rPr>
      <w:i/>
      <w:iCs/>
      <w:color w:val="0F4761" w:themeColor="accent1" w:themeShade="BF"/>
    </w:rPr>
  </w:style>
  <w:style w:type="character" w:styleId="IntenseReference">
    <w:name w:val="Intense Reference"/>
    <w:basedOn w:val="DefaultParagraphFont"/>
    <w:uiPriority w:val="32"/>
    <w:qFormat/>
    <w:rsid w:val="0027660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168</Words>
  <Characters>960</Characters>
  <Application>Microsoft Office Word</Application>
  <DocSecurity>0</DocSecurity>
  <Lines>8</Lines>
  <Paragraphs>2</Paragraphs>
  <ScaleCrop>false</ScaleCrop>
  <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Taylan Ocakçıoğlu</dc:creator>
  <cp:keywords/>
  <dc:description/>
  <cp:lastModifiedBy>Taylan Ocakçıoğlu</cp:lastModifiedBy>
  <cp:revision>6</cp:revision>
  <dcterms:created xsi:type="dcterms:W3CDTF">2025-08-14T13:29:00Z</dcterms:created>
  <dcterms:modified xsi:type="dcterms:W3CDTF">2025-08-15T14:19:00Z</dcterms:modified>
</cp:coreProperties>
</file>